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:rsidR="008A6564" w:rsidRDefault="008A6564" w:rsidP="00D55ADF">
      <w:pPr>
        <w:jc w:val="both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Istituto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Walden,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 Sc</w:t>
      </w:r>
      <w:r w:rsidR="00430ACD">
        <w:rPr>
          <w:rFonts w:ascii="Graphite Std Light" w:eastAsia="Adobe Gothic Std B" w:hAnsi="Graphite Std Light"/>
          <w:sz w:val="28"/>
          <w:szCs w:val="28"/>
          <w:lang w:val="en-US"/>
        </w:rPr>
        <w:t>i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acca – Sicily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 to have a better understanding about your preferences and profile. 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:rsidR="003B0976" w:rsidRPr="00D55ADF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Are you a</w:t>
      </w:r>
      <w:r>
        <w:rPr>
          <w:rFonts w:ascii="Graphite Std Light" w:eastAsia="Adobe Gothic Std B" w:hAnsi="Graphite Std Light"/>
          <w:lang w:val="en-US"/>
        </w:rPr>
        <w:t>vailable for a project lasting 12</w:t>
      </w:r>
      <w:r w:rsidRPr="00D55ADF">
        <w:rPr>
          <w:rFonts w:ascii="Graphite Std Light" w:eastAsia="Adobe Gothic Std B" w:hAnsi="Graphite Std Light"/>
          <w:lang w:val="en-US"/>
        </w:rPr>
        <w:t xml:space="preserve"> months, from the be</w:t>
      </w:r>
      <w:r w:rsidR="008A6564">
        <w:rPr>
          <w:rFonts w:ascii="Graphite Std Light" w:eastAsia="Adobe Gothic Std B" w:hAnsi="Graphite Std Light"/>
          <w:lang w:val="en-US"/>
        </w:rPr>
        <w:t>ginning of October 2017</w:t>
      </w:r>
      <w:r>
        <w:rPr>
          <w:rFonts w:ascii="Graphite Std Light" w:eastAsia="Adobe Gothic Std B" w:hAnsi="Graphite Std Light"/>
          <w:lang w:val="en-US"/>
        </w:rPr>
        <w:t xml:space="preserve"> to October</w:t>
      </w:r>
      <w:r w:rsidR="008A6564">
        <w:rPr>
          <w:rFonts w:ascii="Graphite Std Light" w:eastAsia="Adobe Gothic Std B" w:hAnsi="Graphite Std Light"/>
          <w:lang w:val="en-US"/>
        </w:rPr>
        <w:t xml:space="preserve"> 2018</w:t>
      </w:r>
      <w:r w:rsidRPr="00D55ADF">
        <w:rPr>
          <w:rFonts w:ascii="Graphite Std Light" w:eastAsia="Adobe Gothic Std B" w:hAnsi="Graphite Std Light"/>
          <w:lang w:val="en-US"/>
        </w:rPr>
        <w:t>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proofErr w:type="spellStart"/>
      <w:r w:rsidRPr="00D55ADF">
        <w:rPr>
          <w:rFonts w:ascii="Graphite Std Light" w:eastAsia="Adobe Gothic Std B" w:hAnsi="Graphite Std Light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r>
        <w:rPr>
          <w:rFonts w:ascii="Graphite Std Light" w:eastAsia="Adobe Gothic Std B" w:hAnsi="Graphite Std Light"/>
          <w:lang w:val="en-US"/>
        </w:rPr>
        <w:t xml:space="preserve">Walden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2445"/>
      </w:tblGrid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8A6564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3B0976" w:rsidRPr="00D55ADF" w:rsidRDefault="003B0976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How do you imagine yourself in a </w:t>
      </w:r>
      <w:r>
        <w:rPr>
          <w:rFonts w:ascii="Graphite Std Light" w:eastAsia="Adobe Gothic Std B" w:hAnsi="Graphite Std Light"/>
          <w:lang w:val="en-US"/>
        </w:rPr>
        <w:t>provincial town as Sciacca, in the south of Italy,</w:t>
      </w:r>
      <w:r w:rsidRPr="00D55ADF">
        <w:rPr>
          <w:rFonts w:ascii="Graphite Std Light" w:eastAsia="Adobe Gothic Std B" w:hAnsi="Graphite Std Light"/>
          <w:lang w:val="en-US"/>
        </w:rPr>
        <w:t xml:space="preserve"> without friends and family? How do you think to deal with it? 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Please fill in the list of activities you would like to do during  your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3329"/>
      </w:tblGrid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Going to the cinema, watching </w:t>
            </w:r>
            <w:proofErr w:type="spellStart"/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Tv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>working with people with fewer opportunities and disables</w:t>
      </w:r>
      <w:r w:rsidRPr="00D55ADF">
        <w:rPr>
          <w:rFonts w:ascii="Graphite Std Light" w:eastAsia="Adobe Gothic Std B" w:hAnsi="Graphite Std Light" w:cs="MS Gothic"/>
          <w:lang w:val="en-US"/>
        </w:rPr>
        <w:t xml:space="preserve"> in a hierarchical setting?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8A656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Do you have some plan after this E</w:t>
      </w:r>
      <w:r w:rsidR="008A6564">
        <w:rPr>
          <w:rFonts w:ascii="Graphite Std Light" w:eastAsia="Adobe Gothic Std B" w:hAnsi="Graphite Std Light" w:cs="MS Gothic"/>
          <w:lang w:val="en-US"/>
        </w:rPr>
        <w:t>VS</w:t>
      </w:r>
      <w:r w:rsidRPr="00D55ADF">
        <w:rPr>
          <w:rFonts w:ascii="Graphite Std Light" w:eastAsia="Adobe Gothic Std B" w:hAnsi="Graphite Std Light" w:cs="MS Gothic"/>
          <w:lang w:val="en-US"/>
        </w:rPr>
        <w:t xml:space="preserve">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3B0976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  <w:r w:rsidRPr="00D55ADF">
        <w:rPr>
          <w:rFonts w:ascii="Graphite Std Light" w:hAnsi="Graphite Std Light"/>
          <w:lang w:val="en-US"/>
        </w:rPr>
        <w:sym w:font="Wingdings" w:char="F04A"/>
      </w: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0A303B" w:rsidRDefault="00D55ADF" w:rsidP="000A303B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back to </w:t>
      </w:r>
    </w:p>
    <w:p w:rsidR="000A303B" w:rsidRPr="000A303B" w:rsidRDefault="000A395F" w:rsidP="000A303B">
      <w:pPr>
        <w:jc w:val="center"/>
        <w:rPr>
          <w:lang w:val="en-GB"/>
        </w:rPr>
      </w:pPr>
      <w:hyperlink r:id="rId7" w:history="1">
        <w:r w:rsidR="000A303B">
          <w:rPr>
            <w:rStyle w:val="Collegamentoipertestuale"/>
            <w:rFonts w:ascii="Graphite Std Light" w:eastAsia="Adobe Gothic Std B" w:hAnsi="Graphite Std Light" w:cs="MS Gothic"/>
            <w:b/>
            <w:color w:val="FF0000"/>
            <w:sz w:val="40"/>
            <w:szCs w:val="40"/>
            <w:u w:val="none"/>
            <w:lang w:val="en-US"/>
          </w:rPr>
          <w:t>walden</w:t>
        </w:r>
        <w:r w:rsidR="00D55ADF" w:rsidRPr="003B0976">
          <w:rPr>
            <w:rStyle w:val="Collegamentoipertestuale"/>
            <w:rFonts w:ascii="Graphite Std Light" w:eastAsia="Adobe Gothic Std B" w:hAnsi="Graphite Std Light" w:cs="MS Gothic"/>
            <w:b/>
            <w:color w:val="FF0000"/>
            <w:sz w:val="40"/>
            <w:szCs w:val="40"/>
            <w:u w:val="none"/>
            <w:lang w:val="en-US"/>
          </w:rPr>
          <w:t>@associazionejoint.org</w:t>
        </w:r>
      </w:hyperlink>
    </w:p>
    <w:p w:rsidR="003B0976" w:rsidRDefault="00D55ADF" w:rsidP="000A303B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together with your Curriculum Vitae. </w:t>
      </w:r>
    </w:p>
    <w:p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4F3BD4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:rsidR="00E74ED4" w:rsidRPr="003B0976" w:rsidRDefault="00E74ED4">
      <w:pPr>
        <w:rPr>
          <w:sz w:val="32"/>
          <w:szCs w:val="32"/>
          <w:lang w:val="en-US"/>
        </w:rPr>
      </w:pPr>
      <w:bookmarkStart w:id="0" w:name="_GoBack"/>
      <w:bookmarkEnd w:id="0"/>
    </w:p>
    <w:sectPr w:rsidR="00E74ED4" w:rsidRPr="003B0976" w:rsidSect="003B097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FF" w:rsidRDefault="00B004FF" w:rsidP="00D55ADF">
      <w:r>
        <w:separator/>
      </w:r>
    </w:p>
  </w:endnote>
  <w:endnote w:type="continuationSeparator" w:id="0">
    <w:p w:rsidR="00B004FF" w:rsidRDefault="00B004FF" w:rsidP="00D5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FF" w:rsidRDefault="00B004FF" w:rsidP="00D55ADF">
      <w:r>
        <w:separator/>
      </w:r>
    </w:p>
  </w:footnote>
  <w:footnote w:type="continuationSeparator" w:id="0">
    <w:p w:rsidR="00B004FF" w:rsidRDefault="00B004FF" w:rsidP="00D5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ADF"/>
    <w:rsid w:val="000375A5"/>
    <w:rsid w:val="000A303B"/>
    <w:rsid w:val="000A395F"/>
    <w:rsid w:val="00294A9F"/>
    <w:rsid w:val="003B0976"/>
    <w:rsid w:val="00430ACD"/>
    <w:rsid w:val="004F3BD4"/>
    <w:rsid w:val="008A6564"/>
    <w:rsid w:val="00B004FF"/>
    <w:rsid w:val="00D55ADF"/>
    <w:rsid w:val="00E66064"/>
    <w:rsid w:val="00E7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n@associazionejo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raganella</cp:lastModifiedBy>
  <cp:revision>3</cp:revision>
  <dcterms:created xsi:type="dcterms:W3CDTF">2017-03-20T17:06:00Z</dcterms:created>
  <dcterms:modified xsi:type="dcterms:W3CDTF">2017-03-20T17:06:00Z</dcterms:modified>
</cp:coreProperties>
</file>